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89B7" w14:textId="24B68833" w:rsidR="005157B1" w:rsidRDefault="008445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FF5CA6" wp14:editId="0993D6C9">
            <wp:simplePos x="0" y="0"/>
            <wp:positionH relativeFrom="column">
              <wp:posOffset>3057525</wp:posOffset>
            </wp:positionH>
            <wp:positionV relativeFrom="paragraph">
              <wp:posOffset>3721100</wp:posOffset>
            </wp:positionV>
            <wp:extent cx="33051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C2465" wp14:editId="3CFC8C8A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3295650" cy="5314950"/>
            <wp:effectExtent l="0" t="0" r="0" b="0"/>
            <wp:wrapTight wrapText="bothSides">
              <wp:wrapPolygon edited="0">
                <wp:start x="0" y="0"/>
                <wp:lineTo x="0" y="21523"/>
                <wp:lineTo x="21475" y="21523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5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3DF3" w14:textId="77777777" w:rsidR="00F02BA3" w:rsidRDefault="00F02BA3" w:rsidP="008445C8">
      <w:pPr>
        <w:spacing w:after="0" w:line="240" w:lineRule="auto"/>
      </w:pPr>
      <w:r>
        <w:separator/>
      </w:r>
    </w:p>
  </w:endnote>
  <w:endnote w:type="continuationSeparator" w:id="0">
    <w:p w14:paraId="606F578A" w14:textId="77777777" w:rsidR="00F02BA3" w:rsidRDefault="00F02BA3" w:rsidP="0084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A649" w14:textId="77777777" w:rsidR="00F02BA3" w:rsidRDefault="00F02BA3" w:rsidP="008445C8">
      <w:pPr>
        <w:spacing w:after="0" w:line="240" w:lineRule="auto"/>
      </w:pPr>
      <w:r>
        <w:separator/>
      </w:r>
    </w:p>
  </w:footnote>
  <w:footnote w:type="continuationSeparator" w:id="0">
    <w:p w14:paraId="150F393B" w14:textId="77777777" w:rsidR="00F02BA3" w:rsidRDefault="00F02BA3" w:rsidP="0084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ED9A" w14:textId="0DD6035E" w:rsidR="008445C8" w:rsidRDefault="008445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CC5F3" wp14:editId="201457F7">
          <wp:simplePos x="0" y="0"/>
          <wp:positionH relativeFrom="margin">
            <wp:posOffset>4068445</wp:posOffset>
          </wp:positionH>
          <wp:positionV relativeFrom="paragraph">
            <wp:posOffset>-219075</wp:posOffset>
          </wp:positionV>
          <wp:extent cx="1196340" cy="552450"/>
          <wp:effectExtent l="0" t="0" r="3810" b="0"/>
          <wp:wrapTight wrapText="bothSides">
            <wp:wrapPolygon edited="0">
              <wp:start x="5847" y="0"/>
              <wp:lineTo x="0" y="2979"/>
              <wp:lineTo x="0" y="19366"/>
              <wp:lineTo x="6191" y="20855"/>
              <wp:lineTo x="15134" y="20855"/>
              <wp:lineTo x="21325" y="19366"/>
              <wp:lineTo x="21325" y="2234"/>
              <wp:lineTo x="15134" y="0"/>
              <wp:lineTo x="5847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undation cropped logo fixed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2019-2020 Spirit Wear Deadlines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8"/>
    <w:rsid w:val="005157B1"/>
    <w:rsid w:val="008445C8"/>
    <w:rsid w:val="00F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EBD8"/>
  <w15:chartTrackingRefBased/>
  <w15:docId w15:val="{D665C30A-60BC-4E08-A901-3BAD03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C8"/>
  </w:style>
  <w:style w:type="paragraph" w:styleId="Footer">
    <w:name w:val="footer"/>
    <w:basedOn w:val="Normal"/>
    <w:link w:val="FooterChar"/>
    <w:uiPriority w:val="99"/>
    <w:unhideWhenUsed/>
    <w:rsid w:val="0084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mary.runkel@outdoorlabfoundation.org</dc:creator>
  <cp:keywords/>
  <dc:description/>
  <cp:lastModifiedBy>mary.runkel@outdoorlabfoundation.org</cp:lastModifiedBy>
  <cp:revision>1</cp:revision>
  <dcterms:created xsi:type="dcterms:W3CDTF">2019-12-04T15:53:00Z</dcterms:created>
  <dcterms:modified xsi:type="dcterms:W3CDTF">2019-12-04T15:57:00Z</dcterms:modified>
</cp:coreProperties>
</file>